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C285" w14:textId="470308B0" w:rsidR="00376DCC" w:rsidRPr="00E53B34" w:rsidRDefault="65EB924F" w:rsidP="64B42088">
      <w:pPr>
        <w:spacing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b/>
          <w:bCs/>
          <w:color w:val="000000" w:themeColor="text1"/>
          <w:lang w:val="fr-CA"/>
        </w:rPr>
        <w:t>Objet : Invitation à participer à un projet de recherche mené à l’Université de Sherbrooke</w:t>
      </w:r>
    </w:p>
    <w:p w14:paraId="135C2E86" w14:textId="4A6FC2B0" w:rsidR="00376DCC" w:rsidRPr="00E53B34" w:rsidRDefault="65EB924F" w:rsidP="64B42088">
      <w:pPr>
        <w:spacing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color w:val="000000" w:themeColor="text1"/>
          <w:lang w:val="fr-CA"/>
        </w:rPr>
        <w:t>Bonjour,</w:t>
      </w:r>
    </w:p>
    <w:p w14:paraId="1CB4E3E2" w14:textId="2296CD74" w:rsidR="00376DCC" w:rsidRPr="00E53B34" w:rsidRDefault="65EB924F" w:rsidP="64B42088">
      <w:pPr>
        <w:spacing w:before="240" w:after="240"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color w:val="000000" w:themeColor="text1"/>
          <w:lang w:val="fr-CA"/>
        </w:rPr>
        <w:t>Nous souhaitons vous partager une invitation provenant d’un groupe d’étudiantes du baccalauréat en psychologie de l’Université de Sherbrooke, dans le cadre d’un projet de recherche supervisé par François Courcy, professeur au département de psychologie de la faculté de lettres et sciences humaines, à l’Université de Sherbrooke.</w:t>
      </w:r>
    </w:p>
    <w:p w14:paraId="2B19BE81" w14:textId="16C1E82A" w:rsidR="00376DCC" w:rsidRPr="00E53B34" w:rsidRDefault="65EB924F" w:rsidP="64B42088">
      <w:pPr>
        <w:spacing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color w:val="000000" w:themeColor="text1"/>
          <w:lang w:val="fr-CA"/>
        </w:rPr>
        <w:t>Ce projet, approuvé par le Comité d’éthique de la recherche en Éducation et sciences humaines, de l’Université de Sherbrooke (certificat no 2025-5194), est intitulé « </w:t>
      </w:r>
      <w:r w:rsidRPr="64B42088">
        <w:rPr>
          <w:rFonts w:ascii="Times New Roman" w:eastAsia="Times New Roman" w:hAnsi="Times New Roman" w:cs="Times New Roman"/>
          <w:i/>
          <w:iCs/>
          <w:color w:val="000000" w:themeColor="text1"/>
          <w:lang w:val="fr-CA"/>
        </w:rPr>
        <w:t>Sentiment de sécurité sociale, engagement et bien-être : rôle médiateur de la collaboration interprofessionnelle dans les écoles »</w:t>
      </w:r>
      <w:r w:rsidRPr="64B42088">
        <w:rPr>
          <w:rFonts w:ascii="Times New Roman" w:eastAsia="Times New Roman" w:hAnsi="Times New Roman" w:cs="Times New Roman"/>
          <w:color w:val="000000" w:themeColor="text1"/>
          <w:lang w:val="fr-CA"/>
        </w:rPr>
        <w:t>. Il a pour objectif d’évaluer le rôle du sentiment de sécurité sociale comme facteur pouvant de favoriser la collaboration au sein des équipes-écoles, et de déterminer si cette collaboration permet d’améliorer le bien-être subjectif au travail du personnel scolaire et leur engagement affectif envers l’organisation.</w:t>
      </w:r>
    </w:p>
    <w:p w14:paraId="17F51776" w14:textId="41B8B015" w:rsidR="00376DCC" w:rsidRPr="00E53B34" w:rsidRDefault="65EB924F" w:rsidP="64B42088">
      <w:pPr>
        <w:spacing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color w:val="000000" w:themeColor="text1"/>
          <w:lang w:val="fr-CA"/>
        </w:rPr>
        <w:t xml:space="preserve">La participation de ces personnes consisterait à répondre une seule fois à un questionnaire anonyme de 63 questions, d’une durée approximative de 11 minutes sur la plateforme </w:t>
      </w:r>
      <w:proofErr w:type="spellStart"/>
      <w:r w:rsidRPr="64B42088">
        <w:rPr>
          <w:rFonts w:ascii="Times New Roman" w:eastAsia="Times New Roman" w:hAnsi="Times New Roman" w:cs="Times New Roman"/>
          <w:color w:val="000000" w:themeColor="text1"/>
          <w:lang w:val="fr-CA"/>
        </w:rPr>
        <w:t>SimpleSondage</w:t>
      </w:r>
      <w:proofErr w:type="spellEnd"/>
      <w:r w:rsidRPr="64B42088">
        <w:rPr>
          <w:rFonts w:ascii="Times New Roman" w:eastAsia="Times New Roman" w:hAnsi="Times New Roman" w:cs="Times New Roman"/>
          <w:color w:val="000000" w:themeColor="text1"/>
          <w:lang w:val="fr-CA"/>
        </w:rPr>
        <w:t xml:space="preserve">. </w:t>
      </w:r>
    </w:p>
    <w:p w14:paraId="2BB435DF" w14:textId="23459B34" w:rsidR="00CC6074" w:rsidRPr="00E53B34" w:rsidRDefault="65EB924F" w:rsidP="64B42088">
      <w:pPr>
        <w:spacing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color w:val="000000" w:themeColor="text1"/>
          <w:lang w:val="fr-CA"/>
        </w:rPr>
        <w:t>Vous trouverez en pièce jointe l’affiche du projet qui contient le code QR donnant accès au questionnaire en ligne.</w:t>
      </w:r>
      <w:r w:rsidR="0073114E">
        <w:rPr>
          <w:rFonts w:ascii="Times New Roman" w:eastAsia="Times New Roman" w:hAnsi="Times New Roman" w:cs="Times New Roman"/>
          <w:color w:val="000000" w:themeColor="text1"/>
          <w:lang w:val="fr-CA"/>
        </w:rPr>
        <w:t xml:space="preserve"> Voici également le lien pour y avoir accès : </w:t>
      </w:r>
      <w:r w:rsidR="00CC6074">
        <w:fldChar w:fldCharType="begin"/>
      </w:r>
      <w:r w:rsidR="00CC6074" w:rsidRPr="003E6DA4">
        <w:rPr>
          <w:lang w:val="fr-CA"/>
        </w:rPr>
        <w:instrText>HYPERLINK "https://questionnaire.simplesondage.com/f/s.aspx?s=277ddfe4-871d-433e-bd21-1ab7aeae5758"</w:instrText>
      </w:r>
      <w:r w:rsidR="00CC6074">
        <w:fldChar w:fldCharType="separate"/>
      </w:r>
      <w:r w:rsidR="00CC6074" w:rsidRPr="00ED474E">
        <w:rPr>
          <w:rStyle w:val="Lienhypertexte"/>
          <w:rFonts w:ascii="Times New Roman" w:eastAsia="Times New Roman" w:hAnsi="Times New Roman" w:cs="Times New Roman"/>
          <w:lang w:val="fr-CA"/>
        </w:rPr>
        <w:t>https://questionnaire.simplesondage.com/f/s.aspx?s=277ddfe4-871d-433e-bd21-1ab7aeae5758</w:t>
      </w:r>
      <w:r w:rsidR="00CC6074">
        <w:fldChar w:fldCharType="end"/>
      </w:r>
      <w:r w:rsidR="00CC6074">
        <w:rPr>
          <w:rFonts w:ascii="Times New Roman" w:eastAsia="Times New Roman" w:hAnsi="Times New Roman" w:cs="Times New Roman"/>
          <w:color w:val="000000" w:themeColor="text1"/>
          <w:lang w:val="fr-CA"/>
        </w:rPr>
        <w:t xml:space="preserve"> </w:t>
      </w:r>
    </w:p>
    <w:p w14:paraId="37DF14F9" w14:textId="3975C36D" w:rsidR="00376DCC" w:rsidRPr="00E53B34" w:rsidRDefault="65EB924F" w:rsidP="64B42088">
      <w:pPr>
        <w:spacing w:before="240" w:after="240"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color w:val="000000" w:themeColor="text1"/>
          <w:lang w:val="fr-CA"/>
        </w:rPr>
        <w:t xml:space="preserve">Pour participer, vous devez être majeurs, être actuellement employés, travailler dans votre école actuelle depuis au moins 6 mois et avoir un poste qui vous permet d’être en intervention auprès des jeunes (ex : corps enseignant, </w:t>
      </w:r>
      <w:proofErr w:type="gramStart"/>
      <w:r w:rsidRPr="64B42088">
        <w:rPr>
          <w:rFonts w:ascii="Times New Roman" w:eastAsia="Times New Roman" w:hAnsi="Times New Roman" w:cs="Times New Roman"/>
          <w:color w:val="000000" w:themeColor="text1"/>
          <w:lang w:val="fr-CA"/>
        </w:rPr>
        <w:t>directeur.ices</w:t>
      </w:r>
      <w:proofErr w:type="gramEnd"/>
      <w:r w:rsidRPr="64B42088">
        <w:rPr>
          <w:rFonts w:ascii="Times New Roman" w:eastAsia="Times New Roman" w:hAnsi="Times New Roman" w:cs="Times New Roman"/>
          <w:color w:val="000000" w:themeColor="text1"/>
          <w:lang w:val="fr-CA"/>
        </w:rPr>
        <w:t xml:space="preserve"> et </w:t>
      </w:r>
      <w:proofErr w:type="gramStart"/>
      <w:r w:rsidRPr="64B42088">
        <w:rPr>
          <w:rFonts w:ascii="Times New Roman" w:eastAsia="Times New Roman" w:hAnsi="Times New Roman" w:cs="Times New Roman"/>
          <w:color w:val="000000" w:themeColor="text1"/>
          <w:lang w:val="fr-CA"/>
        </w:rPr>
        <w:t>directeur.ices</w:t>
      </w:r>
      <w:proofErr w:type="gramEnd"/>
      <w:r w:rsidRPr="64B42088">
        <w:rPr>
          <w:rFonts w:ascii="Times New Roman" w:eastAsia="Times New Roman" w:hAnsi="Times New Roman" w:cs="Times New Roman"/>
          <w:color w:val="000000" w:themeColor="text1"/>
          <w:lang w:val="fr-CA"/>
        </w:rPr>
        <w:t xml:space="preserve"> adjoint.es, psychologues, </w:t>
      </w:r>
      <w:proofErr w:type="gramStart"/>
      <w:r w:rsidRPr="64B42088">
        <w:rPr>
          <w:rFonts w:ascii="Times New Roman" w:eastAsia="Times New Roman" w:hAnsi="Times New Roman" w:cs="Times New Roman"/>
          <w:color w:val="000000" w:themeColor="text1"/>
          <w:lang w:val="fr-CA"/>
        </w:rPr>
        <w:t>psychoéducateur.ices</w:t>
      </w:r>
      <w:proofErr w:type="gramEnd"/>
      <w:r w:rsidRPr="64B42088">
        <w:rPr>
          <w:rFonts w:ascii="Times New Roman" w:eastAsia="Times New Roman" w:hAnsi="Times New Roman" w:cs="Times New Roman"/>
          <w:color w:val="000000" w:themeColor="text1"/>
          <w:lang w:val="fr-CA"/>
        </w:rPr>
        <w:t xml:space="preserve">, technicien.nes en éducation spécialisée, orthopédagogues, les surveillant.es, infirmier.es, secrétaires, </w:t>
      </w:r>
      <w:proofErr w:type="gramStart"/>
      <w:r w:rsidRPr="64B42088">
        <w:rPr>
          <w:rFonts w:ascii="Times New Roman" w:eastAsia="Times New Roman" w:hAnsi="Times New Roman" w:cs="Times New Roman"/>
          <w:color w:val="000000" w:themeColor="text1"/>
          <w:lang w:val="fr-CA"/>
        </w:rPr>
        <w:t>éducateur.ices</w:t>
      </w:r>
      <w:proofErr w:type="gramEnd"/>
      <w:r w:rsidRPr="64B42088">
        <w:rPr>
          <w:rFonts w:ascii="Times New Roman" w:eastAsia="Times New Roman" w:hAnsi="Times New Roman" w:cs="Times New Roman"/>
          <w:color w:val="000000" w:themeColor="text1"/>
          <w:lang w:val="fr-CA"/>
        </w:rPr>
        <w:t xml:space="preserve"> de service de garde, etc.). Les personnes ne travaillant pas directement avec les élèves (p. ex., personnel manuel, comptable, employés en ressources humaines, etc.) ne font pas partie de la population à l’étude.</w:t>
      </w:r>
    </w:p>
    <w:p w14:paraId="226CDB01" w14:textId="5E580B71" w:rsidR="00376DCC" w:rsidRPr="00E53B34" w:rsidRDefault="65EB924F" w:rsidP="64B42088">
      <w:pPr>
        <w:spacing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color w:val="000000" w:themeColor="text1"/>
          <w:lang w:val="fr-CA"/>
        </w:rPr>
        <w:t>Si vous êtes intéressé.es à discuter davantage ou avez des questions pour l’équipe de recherche, vous pouvez écrire à Émilie Maillette (</w:t>
      </w:r>
      <w:hyperlink r:id="rId7">
        <w:r w:rsidRPr="64B42088">
          <w:rPr>
            <w:rStyle w:val="Lienhypertexte"/>
            <w:rFonts w:ascii="Times New Roman" w:eastAsia="Times New Roman" w:hAnsi="Times New Roman" w:cs="Times New Roman"/>
            <w:lang w:val="fr-CA"/>
          </w:rPr>
          <w:t>Emilie.Maillette@USherbrooke.ca</w:t>
        </w:r>
      </w:hyperlink>
      <w:r w:rsidRPr="64B42088">
        <w:rPr>
          <w:rFonts w:ascii="Times New Roman" w:eastAsia="Times New Roman" w:hAnsi="Times New Roman" w:cs="Times New Roman"/>
          <w:color w:val="000000" w:themeColor="text1"/>
          <w:lang w:val="fr-CA"/>
        </w:rPr>
        <w:t xml:space="preserve">). Il lui fera un plaisir de répondre à vos questionnements. </w:t>
      </w:r>
    </w:p>
    <w:p w14:paraId="53A357C8" w14:textId="0017B8B7" w:rsidR="00376DCC" w:rsidRPr="00E53B34" w:rsidRDefault="65EB924F" w:rsidP="64B42088">
      <w:pPr>
        <w:spacing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color w:val="000000" w:themeColor="text1"/>
          <w:lang w:val="fr-CA"/>
        </w:rPr>
        <w:t>Merci pour votre intérêt,</w:t>
      </w:r>
    </w:p>
    <w:p w14:paraId="009FDF2E" w14:textId="6C05D2E4" w:rsidR="00376DCC" w:rsidRPr="00E53B34" w:rsidRDefault="65EB924F" w:rsidP="64B42088">
      <w:pPr>
        <w:spacing w:line="257" w:lineRule="auto"/>
        <w:rPr>
          <w:rFonts w:ascii="Times New Roman" w:eastAsia="Times New Roman" w:hAnsi="Times New Roman" w:cs="Times New Roman"/>
          <w:color w:val="000000" w:themeColor="text1"/>
          <w:lang w:val="fr-CA"/>
        </w:rPr>
      </w:pPr>
      <w:r w:rsidRPr="64B42088">
        <w:rPr>
          <w:rFonts w:ascii="Times New Roman" w:eastAsia="Times New Roman" w:hAnsi="Times New Roman" w:cs="Times New Roman"/>
          <w:color w:val="000000" w:themeColor="text1"/>
          <w:lang w:val="fr-CA"/>
        </w:rPr>
        <w:t>Au nom de l’équipe de recherche,</w:t>
      </w:r>
      <w:r w:rsidR="0072073D" w:rsidRPr="00E53B34">
        <w:rPr>
          <w:lang w:val="fr-CA"/>
        </w:rPr>
        <w:br/>
      </w:r>
      <w:r w:rsidRPr="64B42088">
        <w:rPr>
          <w:rFonts w:ascii="Times New Roman" w:eastAsia="Times New Roman" w:hAnsi="Times New Roman" w:cs="Times New Roman"/>
          <w:color w:val="000000" w:themeColor="text1"/>
          <w:lang w:val="fr-CA"/>
        </w:rPr>
        <w:t>Émilie Maillette, Carolanne Bourgault, Rosalia Parent et Sabrina Savoie-Fortin</w:t>
      </w:r>
      <w:r w:rsidR="0072073D" w:rsidRPr="00E53B34">
        <w:rPr>
          <w:lang w:val="fr-CA"/>
        </w:rPr>
        <w:br/>
      </w:r>
      <w:r w:rsidRPr="64B42088">
        <w:rPr>
          <w:rFonts w:ascii="Times New Roman" w:eastAsia="Times New Roman" w:hAnsi="Times New Roman" w:cs="Times New Roman"/>
          <w:color w:val="000000" w:themeColor="text1"/>
          <w:lang w:val="fr-CA"/>
        </w:rPr>
        <w:t>Université de Sherbrooke</w:t>
      </w:r>
      <w:r w:rsidR="0072073D" w:rsidRPr="00E53B34">
        <w:rPr>
          <w:lang w:val="fr-CA"/>
        </w:rPr>
        <w:br/>
      </w:r>
      <w:hyperlink r:id="rId8">
        <w:r w:rsidRPr="64B42088">
          <w:rPr>
            <w:rStyle w:val="Lienhypertexte"/>
            <w:rFonts w:ascii="Times New Roman" w:eastAsia="Times New Roman" w:hAnsi="Times New Roman" w:cs="Times New Roman"/>
            <w:lang w:val="fr-CA"/>
          </w:rPr>
          <w:t>Emilie.Maillette@USherbrooke.ca</w:t>
        </w:r>
      </w:hyperlink>
      <w:r w:rsidRPr="64B42088">
        <w:rPr>
          <w:rFonts w:ascii="Times New Roman" w:eastAsia="Times New Roman" w:hAnsi="Times New Roman" w:cs="Times New Roman"/>
          <w:color w:val="00B050"/>
          <w:lang w:val="fr-CA"/>
        </w:rPr>
        <w:t xml:space="preserve"> </w:t>
      </w:r>
      <w:r w:rsidRPr="64B42088">
        <w:rPr>
          <w:rFonts w:ascii="Times New Roman" w:eastAsia="Times New Roman" w:hAnsi="Times New Roman" w:cs="Times New Roman"/>
          <w:color w:val="000000" w:themeColor="text1"/>
          <w:lang w:val="fr-CA"/>
        </w:rPr>
        <w:t xml:space="preserve"> </w:t>
      </w:r>
    </w:p>
    <w:p w14:paraId="5E5787A5" w14:textId="50AE7EAD" w:rsidR="00376DCC" w:rsidRPr="00E53B34" w:rsidRDefault="00376DCC">
      <w:pPr>
        <w:rPr>
          <w:lang w:val="fr-CA"/>
        </w:rPr>
      </w:pPr>
    </w:p>
    <w:sectPr w:rsidR="00376DCC" w:rsidRPr="00E53B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8BFC40"/>
    <w:rsid w:val="00376DCC"/>
    <w:rsid w:val="003E6DA4"/>
    <w:rsid w:val="004C3C58"/>
    <w:rsid w:val="0072073D"/>
    <w:rsid w:val="0073114E"/>
    <w:rsid w:val="007E4C4C"/>
    <w:rsid w:val="00CC6074"/>
    <w:rsid w:val="00E53B34"/>
    <w:rsid w:val="00F338CA"/>
    <w:rsid w:val="64B42088"/>
    <w:rsid w:val="65EB924F"/>
    <w:rsid w:val="7D8BF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4EF9"/>
  <w15:chartTrackingRefBased/>
  <w15:docId w15:val="{C053E4D3-6470-4F84-AF00-B8D76E93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467886" w:themeColor="hyperlink"/>
      <w:u w:val="single"/>
    </w:rPr>
  </w:style>
  <w:style w:type="character" w:styleId="Mentionnonrsolue">
    <w:name w:val="Unresolved Mention"/>
    <w:basedOn w:val="Policepardfaut"/>
    <w:uiPriority w:val="99"/>
    <w:semiHidden/>
    <w:unhideWhenUsed/>
    <w:rsid w:val="00CC6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e.Maillette@USherbrooke.ca" TargetMode="External"/><Relationship Id="rId3" Type="http://schemas.openxmlformats.org/officeDocument/2006/relationships/customXml" Target="../customXml/item3.xml"/><Relationship Id="rId7" Type="http://schemas.openxmlformats.org/officeDocument/2006/relationships/hyperlink" Target="mailto:Emilie.Maillette@USherbrooke.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54b15d-78ca-4112-8858-8039b2a337db" xsi:nil="true"/>
    <lcf76f155ced4ddcb4097134ff3c332f xmlns="9699417f-fc80-4c3f-84a9-fe3f38244f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6A16F2C471F48A0CAF67FE30F8F4A" ma:contentTypeVersion="11" ma:contentTypeDescription="Crée un document." ma:contentTypeScope="" ma:versionID="532417e131e0ce642cf44b9eef04c1dc">
  <xsd:schema xmlns:xsd="http://www.w3.org/2001/XMLSchema" xmlns:xs="http://www.w3.org/2001/XMLSchema" xmlns:p="http://schemas.microsoft.com/office/2006/metadata/properties" xmlns:ns2="9699417f-fc80-4c3f-84a9-fe3f38244f2b" xmlns:ns3="1954b15d-78ca-4112-8858-8039b2a337db" targetNamespace="http://schemas.microsoft.com/office/2006/metadata/properties" ma:root="true" ma:fieldsID="8180f85d4f90a9a3888bb2e7192121b1" ns2:_="" ns3:_="">
    <xsd:import namespace="9699417f-fc80-4c3f-84a9-fe3f38244f2b"/>
    <xsd:import namespace="1954b15d-78ca-4112-8858-8039b2a337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9417f-fc80-4c3f-84a9-fe3f38244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264a842-8adc-43f3-ad4e-91e5e271ce1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4b15d-78ca-4112-8858-8039b2a337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071f91-1790-4c3c-951c-1765ac739177}" ma:internalName="TaxCatchAll" ma:showField="CatchAllData" ma:web="1954b15d-78ca-4112-8858-8039b2a337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810C6-71F4-4FDF-A1D1-28A1DBA88DE3}">
  <ds:schemaRefs>
    <ds:schemaRef ds:uri="http://schemas.microsoft.com/sharepoint/v3/contenttype/forms"/>
  </ds:schemaRefs>
</ds:datastoreItem>
</file>

<file path=customXml/itemProps2.xml><?xml version="1.0" encoding="utf-8"?>
<ds:datastoreItem xmlns:ds="http://schemas.openxmlformats.org/officeDocument/2006/customXml" ds:itemID="{1161BECE-8D35-42EA-A7F5-11F0A11E5F72}">
  <ds:schemaRefs>
    <ds:schemaRef ds:uri="http://schemas.microsoft.com/office/2006/metadata/properties"/>
    <ds:schemaRef ds:uri="http://schemas.microsoft.com/office/infopath/2007/PartnerControls"/>
    <ds:schemaRef ds:uri="1954b15d-78ca-4112-8858-8039b2a337db"/>
    <ds:schemaRef ds:uri="9699417f-fc80-4c3f-84a9-fe3f38244f2b"/>
  </ds:schemaRefs>
</ds:datastoreItem>
</file>

<file path=customXml/itemProps3.xml><?xml version="1.0" encoding="utf-8"?>
<ds:datastoreItem xmlns:ds="http://schemas.openxmlformats.org/officeDocument/2006/customXml" ds:itemID="{E9413FE3-3105-4B0B-92C5-8E8BC9701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9417f-fc80-4c3f-84a9-fe3f38244f2b"/>
    <ds:schemaRef ds:uri="1954b15d-78ca-4112-8858-8039b2a33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426</Words>
  <Characters>2347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Maillette</dc:creator>
  <cp:keywords/>
  <dc:description/>
  <cp:lastModifiedBy>Marc-André Pilon</cp:lastModifiedBy>
  <cp:revision>6</cp:revision>
  <dcterms:created xsi:type="dcterms:W3CDTF">2026-01-26T22:31:00Z</dcterms:created>
  <dcterms:modified xsi:type="dcterms:W3CDTF">2026-02-13T14:44:00Z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0x0101000596A16F2C471F48A0CAF67FE30F8F4A</vt:lpwstr>
  </property>
  <property fmtid="{D5CDD505-2E9C-101B-9397-08002B2CF9AE}" pid="3" name="MediaServiceImageTags">
    <vt:lpwstr/>
  </property>
</Properties>
</file>